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5E" w:rsidRPr="00396517" w:rsidRDefault="002E4088" w:rsidP="00D044BF">
      <w:pPr>
        <w:rPr>
          <w:rFonts w:ascii="Times New Roman" w:hAnsi="Times New Roman" w:cs="Times New Roman"/>
          <w:b/>
          <w:bCs/>
          <w:sz w:val="48"/>
          <w:szCs w:val="48"/>
          <w:u w:val="single"/>
        </w:rPr>
      </w:pPr>
      <w:r>
        <w:rPr>
          <w:rFonts w:ascii="Times New Roman" w:hAnsi="Times New Roman" w:cs="Times New Roman"/>
          <w:b/>
          <w:bCs/>
          <w:sz w:val="48"/>
          <w:szCs w:val="48"/>
          <w:u w:val="single"/>
        </w:rPr>
        <w:t xml:space="preserve">Dtu8 </w:t>
      </w:r>
      <w:r w:rsidR="001D14CD" w:rsidRPr="00396517">
        <w:rPr>
          <w:rFonts w:ascii="Times New Roman" w:hAnsi="Times New Roman" w:cs="Times New Roman"/>
          <w:b/>
          <w:bCs/>
          <w:sz w:val="48"/>
          <w:szCs w:val="48"/>
          <w:u w:val="single"/>
        </w:rPr>
        <w:t>SYNOPSIS OF THE CHARACTER ROLL MRS./MR.Shafiq Ahmad</w:t>
      </w:r>
    </w:p>
    <w:p w:rsidR="001D14CD" w:rsidRPr="00396517" w:rsidRDefault="00C92B4B" w:rsidP="00D044BF">
      <w:pPr>
        <w:ind w:left="720"/>
        <w:rPr>
          <w:rFonts w:ascii="Times New Roman" w:hAnsi="Times New Roman" w:cs="Times New Roman"/>
          <w:b/>
          <w:bCs/>
          <w:sz w:val="48"/>
          <w:szCs w:val="48"/>
          <w:u w:val="single"/>
        </w:rPr>
      </w:pPr>
      <w:r>
        <w:rPr>
          <w:rFonts w:ascii="Times New Roman" w:hAnsi="Times New Roman" w:cs="Times New Roman"/>
          <w:b/>
          <w:bCs/>
          <w:sz w:val="48"/>
          <w:szCs w:val="48"/>
          <w:u w:val="single"/>
        </w:rPr>
        <w:t>GOVT .Primary School Makhan B</w:t>
      </w:r>
      <w:r w:rsidR="00E31ABC" w:rsidRPr="00396517">
        <w:rPr>
          <w:rFonts w:ascii="Times New Roman" w:hAnsi="Times New Roman" w:cs="Times New Roman"/>
          <w:b/>
          <w:bCs/>
          <w:sz w:val="48"/>
          <w:szCs w:val="48"/>
          <w:u w:val="single"/>
        </w:rPr>
        <w:t xml:space="preserve">ela </w:t>
      </w:r>
      <w:r w:rsidR="001D14CD" w:rsidRPr="00396517">
        <w:rPr>
          <w:rFonts w:ascii="Times New Roman" w:hAnsi="Times New Roman" w:cs="Times New Roman"/>
          <w:b/>
          <w:bCs/>
          <w:sz w:val="48"/>
          <w:szCs w:val="48"/>
          <w:u w:val="single"/>
        </w:rPr>
        <w:t>(BAHAWALPUR)</w:t>
      </w:r>
    </w:p>
    <w:tbl>
      <w:tblPr>
        <w:tblStyle w:val="TableGrid"/>
        <w:tblW w:w="0" w:type="auto"/>
        <w:tblInd w:w="172" w:type="dxa"/>
        <w:tblLook w:val="04A0"/>
      </w:tblPr>
      <w:tblGrid>
        <w:gridCol w:w="708"/>
        <w:gridCol w:w="2969"/>
        <w:gridCol w:w="5727"/>
      </w:tblGrid>
      <w:tr w:rsidR="001D14CD" w:rsidRPr="00396517" w:rsidTr="00396517">
        <w:tc>
          <w:tcPr>
            <w:tcW w:w="926" w:type="dxa"/>
          </w:tcPr>
          <w:p w:rsidR="001D14CD" w:rsidRPr="00396517" w:rsidRDefault="001D14CD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Name</w:t>
            </w:r>
          </w:p>
        </w:tc>
        <w:tc>
          <w:tcPr>
            <w:tcW w:w="7378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Shafiq Ahmad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2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Father name</w:t>
            </w:r>
          </w:p>
        </w:tc>
        <w:tc>
          <w:tcPr>
            <w:tcW w:w="7378" w:type="dxa"/>
          </w:tcPr>
          <w:p w:rsidR="001D14CD" w:rsidRPr="00396517" w:rsidRDefault="001B734C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Manzoor A</w:t>
            </w:r>
            <w:r w:rsidR="001D14CD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hmad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Date of birth</w:t>
            </w:r>
          </w:p>
        </w:tc>
        <w:tc>
          <w:tcPr>
            <w:tcW w:w="7378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17-11-1990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Qulification</w:t>
            </w:r>
          </w:p>
        </w:tc>
        <w:tc>
          <w:tcPr>
            <w:tcW w:w="7378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Bs(Hons)Agri</w:t>
            </w:r>
            <w:r w:rsidR="001B734C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.</w:t>
            </w:r>
            <w:r w:rsidR="00887C97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B.ed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5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Date of entry into Govt.Service</w:t>
            </w:r>
          </w:p>
        </w:tc>
        <w:tc>
          <w:tcPr>
            <w:tcW w:w="7378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01-08-2017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6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Total Service</w:t>
            </w:r>
          </w:p>
        </w:tc>
        <w:tc>
          <w:tcPr>
            <w:tcW w:w="7378" w:type="dxa"/>
          </w:tcPr>
          <w:p w:rsidR="001D14CD" w:rsidRPr="00396517" w:rsidRDefault="00887C97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6 year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CNIC#</w:t>
            </w:r>
          </w:p>
        </w:tc>
        <w:tc>
          <w:tcPr>
            <w:tcW w:w="7378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31201-9066405-1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8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Domicile</w:t>
            </w:r>
          </w:p>
        </w:tc>
        <w:tc>
          <w:tcPr>
            <w:tcW w:w="7378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Bahawalpur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9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EMIS code of School</w:t>
            </w:r>
          </w:p>
        </w:tc>
        <w:tc>
          <w:tcPr>
            <w:tcW w:w="7378" w:type="dxa"/>
          </w:tcPr>
          <w:p w:rsidR="001D14CD" w:rsidRPr="00396517" w:rsidRDefault="00887C97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31210008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10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Mobile No</w:t>
            </w:r>
          </w:p>
        </w:tc>
        <w:tc>
          <w:tcPr>
            <w:tcW w:w="7378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0303-6695968</w:t>
            </w:r>
          </w:p>
        </w:tc>
      </w:tr>
      <w:tr w:rsidR="001D14CD" w:rsidRPr="00396517" w:rsidTr="00396517">
        <w:tc>
          <w:tcPr>
            <w:tcW w:w="926" w:type="dxa"/>
          </w:tcPr>
          <w:p w:rsidR="001D14CD" w:rsidRPr="00396517" w:rsidRDefault="000464EC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11</w:t>
            </w:r>
          </w:p>
        </w:tc>
        <w:tc>
          <w:tcPr>
            <w:tcW w:w="5286" w:type="dxa"/>
          </w:tcPr>
          <w:p w:rsidR="001D14CD" w:rsidRPr="00396517" w:rsidRDefault="001D14CD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E-Mail Adress</w:t>
            </w:r>
          </w:p>
        </w:tc>
        <w:tc>
          <w:tcPr>
            <w:tcW w:w="7378" w:type="dxa"/>
          </w:tcPr>
          <w:p w:rsidR="001D14CD" w:rsidRPr="00396517" w:rsidRDefault="00887C97" w:rsidP="00D044BF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Jamshafiq045@gmail.com</w:t>
            </w:r>
          </w:p>
        </w:tc>
      </w:tr>
    </w:tbl>
    <w:tbl>
      <w:tblPr>
        <w:tblStyle w:val="TableGrid"/>
        <w:tblpPr w:leftFromText="180" w:rightFromText="180" w:vertAnchor="text" w:horzAnchor="margin" w:tblpY="210"/>
        <w:tblW w:w="0" w:type="auto"/>
        <w:tblLook w:val="04A0"/>
      </w:tblPr>
      <w:tblGrid>
        <w:gridCol w:w="1170"/>
        <w:gridCol w:w="1077"/>
        <w:gridCol w:w="1488"/>
        <w:gridCol w:w="1966"/>
        <w:gridCol w:w="1526"/>
        <w:gridCol w:w="2349"/>
      </w:tblGrid>
      <w:tr w:rsidR="00CD7866" w:rsidRPr="00396517" w:rsidTr="00CD7866">
        <w:tc>
          <w:tcPr>
            <w:tcW w:w="1694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Period</w:t>
            </w:r>
          </w:p>
        </w:tc>
        <w:tc>
          <w:tcPr>
            <w:tcW w:w="1467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Post Held</w:t>
            </w:r>
          </w:p>
        </w:tc>
        <w:tc>
          <w:tcPr>
            <w:tcW w:w="2111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Integrity</w:t>
            </w:r>
          </w:p>
        </w:tc>
        <w:tc>
          <w:tcPr>
            <w:tcW w:w="2755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General Remarks</w:t>
            </w:r>
          </w:p>
        </w:tc>
        <w:tc>
          <w:tcPr>
            <w:tcW w:w="2149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Adverse Remarks</w:t>
            </w:r>
          </w:p>
        </w:tc>
        <w:tc>
          <w:tcPr>
            <w:tcW w:w="3438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Fit for Regularization</w:t>
            </w:r>
          </w:p>
        </w:tc>
      </w:tr>
      <w:tr w:rsidR="00CD7866" w:rsidRPr="00396517" w:rsidTr="00CD7866">
        <w:tc>
          <w:tcPr>
            <w:tcW w:w="1694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01-08-2017 to</w:t>
            </w:r>
          </w:p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31-12-2017</w:t>
            </w:r>
          </w:p>
        </w:tc>
        <w:tc>
          <w:tcPr>
            <w:tcW w:w="1467" w:type="dxa"/>
          </w:tcPr>
          <w:p w:rsidR="00887C97" w:rsidRPr="00396517" w:rsidRDefault="00E31ABC" w:rsidP="00D044BF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ESE (sci-math)</w:t>
            </w:r>
          </w:p>
        </w:tc>
        <w:tc>
          <w:tcPr>
            <w:tcW w:w="2111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Honest</w:t>
            </w:r>
          </w:p>
        </w:tc>
        <w:tc>
          <w:tcPr>
            <w:tcW w:w="2755" w:type="dxa"/>
          </w:tcPr>
          <w:p w:rsidR="00887C97" w:rsidRPr="00396517" w:rsidRDefault="00012640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Good</w:t>
            </w:r>
          </w:p>
          <w:p w:rsidR="00012640" w:rsidRPr="00396517" w:rsidRDefault="00D51705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R/O.Minhaj Ahmad K</w:t>
            </w:r>
            <w:r w:rsidR="006C3D44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han </w:t>
            </w:r>
            <w:r w:rsidR="005C6F78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AEO </w:t>
            </w:r>
            <w:r w:rsidR="009B2B53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Uch sharif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C/O Ghulam Rasool D</w:t>
            </w:r>
            <w:r w:rsidR="00574D91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y </w:t>
            </w:r>
            <w:r w:rsidR="002037BC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DEO</w:t>
            </w:r>
          </w:p>
        </w:tc>
        <w:tc>
          <w:tcPr>
            <w:tcW w:w="2149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NIL</w:t>
            </w:r>
          </w:p>
        </w:tc>
        <w:tc>
          <w:tcPr>
            <w:tcW w:w="3438" w:type="dxa"/>
          </w:tcPr>
          <w:p w:rsidR="00887C97" w:rsidRPr="00396517" w:rsidRDefault="00887C97" w:rsidP="001B734C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Fit</w:t>
            </w:r>
          </w:p>
        </w:tc>
      </w:tr>
      <w:tr w:rsidR="00CD7866" w:rsidRPr="00396517" w:rsidTr="00CD7866">
        <w:tc>
          <w:tcPr>
            <w:tcW w:w="1694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01-01-2018 to 31-12-2018</w:t>
            </w:r>
          </w:p>
        </w:tc>
        <w:tc>
          <w:tcPr>
            <w:tcW w:w="1467" w:type="dxa"/>
          </w:tcPr>
          <w:p w:rsidR="00887C97" w:rsidRPr="00396517" w:rsidRDefault="00E31ABC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ESE (sci-math)</w:t>
            </w:r>
          </w:p>
        </w:tc>
        <w:tc>
          <w:tcPr>
            <w:tcW w:w="2111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Honest</w:t>
            </w:r>
          </w:p>
        </w:tc>
        <w:tc>
          <w:tcPr>
            <w:tcW w:w="2755" w:type="dxa"/>
          </w:tcPr>
          <w:p w:rsidR="00C92B4B" w:rsidRDefault="006D108C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Very </w:t>
            </w:r>
            <w:r w:rsidR="00C92B4B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Good</w:t>
            </w:r>
          </w:p>
          <w:p w:rsidR="00887C97" w:rsidRPr="00396517" w:rsidRDefault="00C92B4B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R/O.Minhaj Ahmad K</w:t>
            </w: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han AEO Uch sharif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C/O Ghulam Rasool D</w:t>
            </w: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y DEO</w:t>
            </w:r>
          </w:p>
        </w:tc>
        <w:tc>
          <w:tcPr>
            <w:tcW w:w="2149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NIL</w:t>
            </w:r>
          </w:p>
        </w:tc>
        <w:tc>
          <w:tcPr>
            <w:tcW w:w="3438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Fit</w:t>
            </w:r>
          </w:p>
        </w:tc>
      </w:tr>
      <w:tr w:rsidR="00CD7866" w:rsidRPr="00396517" w:rsidTr="00CD7866">
        <w:tc>
          <w:tcPr>
            <w:tcW w:w="1694" w:type="dxa"/>
          </w:tcPr>
          <w:p w:rsidR="00887C97" w:rsidRPr="00396517" w:rsidRDefault="00CB7E30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28-03-2019 to 29</w:t>
            </w:r>
            <w:r w:rsidR="00887C97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-03-2019</w:t>
            </w:r>
          </w:p>
        </w:tc>
        <w:tc>
          <w:tcPr>
            <w:tcW w:w="1467" w:type="dxa"/>
          </w:tcPr>
          <w:p w:rsidR="00887C97" w:rsidRPr="00396517" w:rsidRDefault="00E31ABC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ESE (sci-math)</w:t>
            </w:r>
          </w:p>
        </w:tc>
        <w:tc>
          <w:tcPr>
            <w:tcW w:w="2111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Honest</w:t>
            </w:r>
          </w:p>
        </w:tc>
        <w:tc>
          <w:tcPr>
            <w:tcW w:w="2755" w:type="dxa"/>
          </w:tcPr>
          <w:p w:rsidR="00887C97" w:rsidRPr="00396517" w:rsidRDefault="006D108C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Very G</w:t>
            </w:r>
            <w:r w:rsidR="002E0572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ood R/O Minhaj Ahmad khan AEO </w:t>
            </w:r>
            <w:r w:rsidR="00CC33E3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Uch Sharif C/O Ghulam Rasool </w:t>
            </w:r>
            <w:r w:rsidR="001D01FD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Dy</w:t>
            </w:r>
            <w:r w:rsidR="002B5733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DEO  </w:t>
            </w:r>
            <w:r w:rsidR="00C722C5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M APE</w:t>
            </w:r>
          </w:p>
        </w:tc>
        <w:tc>
          <w:tcPr>
            <w:tcW w:w="2149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NIL</w:t>
            </w:r>
          </w:p>
        </w:tc>
        <w:tc>
          <w:tcPr>
            <w:tcW w:w="3438" w:type="dxa"/>
          </w:tcPr>
          <w:p w:rsidR="00887C97" w:rsidRPr="00396517" w:rsidRDefault="00887C97" w:rsidP="00D044BF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Fit</w:t>
            </w:r>
          </w:p>
        </w:tc>
      </w:tr>
      <w:tr w:rsidR="00CD7866" w:rsidRPr="00396517" w:rsidTr="00CD7866">
        <w:tc>
          <w:tcPr>
            <w:tcW w:w="1694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01-01-2020 to 31-12-2020</w:t>
            </w:r>
          </w:p>
        </w:tc>
        <w:tc>
          <w:tcPr>
            <w:tcW w:w="1467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ESE (sci-math)</w:t>
            </w:r>
          </w:p>
        </w:tc>
        <w:tc>
          <w:tcPr>
            <w:tcW w:w="2111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Honest</w:t>
            </w:r>
          </w:p>
        </w:tc>
        <w:tc>
          <w:tcPr>
            <w:tcW w:w="2755" w:type="dxa"/>
          </w:tcPr>
          <w:p w:rsidR="00CD7866" w:rsidRPr="00396517" w:rsidRDefault="006D108C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Very G</w:t>
            </w:r>
            <w:r w:rsidR="00CD7866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ood RO M Abdul Sami H/M GHs Kot khalifa C/O</w:t>
            </w:r>
          </w:p>
        </w:tc>
        <w:tc>
          <w:tcPr>
            <w:tcW w:w="2149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NIL</w:t>
            </w:r>
          </w:p>
        </w:tc>
        <w:tc>
          <w:tcPr>
            <w:tcW w:w="3438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Fit</w:t>
            </w:r>
          </w:p>
        </w:tc>
      </w:tr>
      <w:tr w:rsidR="00CD7866" w:rsidRPr="00396517" w:rsidTr="00CD7866">
        <w:tc>
          <w:tcPr>
            <w:tcW w:w="1694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01-01-2021 to 31-12-2021</w:t>
            </w:r>
          </w:p>
        </w:tc>
        <w:tc>
          <w:tcPr>
            <w:tcW w:w="1467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ESE (sci-math)</w:t>
            </w:r>
          </w:p>
        </w:tc>
        <w:tc>
          <w:tcPr>
            <w:tcW w:w="2111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Honest</w:t>
            </w:r>
          </w:p>
        </w:tc>
        <w:tc>
          <w:tcPr>
            <w:tcW w:w="2755" w:type="dxa"/>
          </w:tcPr>
          <w:p w:rsidR="00CD7866" w:rsidRPr="00396517" w:rsidRDefault="006D108C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Very G</w:t>
            </w:r>
            <w:r w:rsidR="00CD7866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ood R/O M Abdul Sam</w:t>
            </w:r>
            <w:r w:rsidR="00A067DE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</w:t>
            </w:r>
            <w:r w:rsidR="00CD7866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H/M Ghs kot Khalifa C/O</w:t>
            </w:r>
          </w:p>
        </w:tc>
        <w:tc>
          <w:tcPr>
            <w:tcW w:w="2149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NIL</w:t>
            </w:r>
          </w:p>
        </w:tc>
        <w:tc>
          <w:tcPr>
            <w:tcW w:w="3438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Fit</w:t>
            </w:r>
          </w:p>
        </w:tc>
      </w:tr>
      <w:tr w:rsidR="00CD7866" w:rsidRPr="00396517" w:rsidTr="00CD7866">
        <w:tc>
          <w:tcPr>
            <w:tcW w:w="1694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01-01--2022 to 28-04--2022</w:t>
            </w:r>
          </w:p>
        </w:tc>
        <w:tc>
          <w:tcPr>
            <w:tcW w:w="1467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ESE (sci-math)</w:t>
            </w:r>
          </w:p>
        </w:tc>
        <w:tc>
          <w:tcPr>
            <w:tcW w:w="2111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Honest</w:t>
            </w:r>
          </w:p>
        </w:tc>
        <w:tc>
          <w:tcPr>
            <w:tcW w:w="2755" w:type="dxa"/>
          </w:tcPr>
          <w:p w:rsidR="00CD7866" w:rsidRPr="00396517" w:rsidRDefault="006A168F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Very G</w:t>
            </w:r>
            <w:r w:rsidR="00CD7866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ood R/O M Abdul Sami H/M GHs Kot khalifa C/O</w:t>
            </w:r>
          </w:p>
        </w:tc>
        <w:tc>
          <w:tcPr>
            <w:tcW w:w="2149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NIL</w:t>
            </w:r>
          </w:p>
        </w:tc>
        <w:tc>
          <w:tcPr>
            <w:tcW w:w="3438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Fit</w:t>
            </w:r>
          </w:p>
        </w:tc>
      </w:tr>
      <w:tr w:rsidR="00CD7866" w:rsidRPr="00396517" w:rsidTr="00CD7866">
        <w:tc>
          <w:tcPr>
            <w:tcW w:w="1694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29-04-2022to 31-12-2022</w:t>
            </w:r>
          </w:p>
        </w:tc>
        <w:tc>
          <w:tcPr>
            <w:tcW w:w="1467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ESE (sci-math)</w:t>
            </w:r>
          </w:p>
        </w:tc>
        <w:tc>
          <w:tcPr>
            <w:tcW w:w="2111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Honest</w:t>
            </w:r>
          </w:p>
        </w:tc>
        <w:tc>
          <w:tcPr>
            <w:tcW w:w="2755" w:type="dxa"/>
          </w:tcPr>
          <w:p w:rsidR="00CD7866" w:rsidRPr="00396517" w:rsidRDefault="006D108C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Very</w:t>
            </w:r>
            <w:r w:rsidR="00F5564F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</w:t>
            </w:r>
            <w:r w:rsidR="006A168F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Good </w:t>
            </w:r>
            <w:r w:rsidR="00CD7866"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R/O Tahir Bashir AEO Dhoor kot C/O Abdul Rauf sipra dy DEO.M APE</w:t>
            </w:r>
          </w:p>
        </w:tc>
        <w:tc>
          <w:tcPr>
            <w:tcW w:w="2149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NIL</w:t>
            </w:r>
          </w:p>
        </w:tc>
        <w:tc>
          <w:tcPr>
            <w:tcW w:w="3438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396517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Fit</w:t>
            </w:r>
          </w:p>
        </w:tc>
      </w:tr>
      <w:tr w:rsidR="00CD7866" w:rsidRPr="00396517" w:rsidTr="00CD7866">
        <w:tc>
          <w:tcPr>
            <w:tcW w:w="1694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1467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2111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2755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2149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  <w:tc>
          <w:tcPr>
            <w:tcW w:w="3438" w:type="dxa"/>
          </w:tcPr>
          <w:p w:rsidR="00CD7866" w:rsidRPr="00396517" w:rsidRDefault="00CD7866" w:rsidP="00CD7866">
            <w:pPr>
              <w:jc w:val="center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</w:p>
        </w:tc>
      </w:tr>
    </w:tbl>
    <w:p w:rsidR="001D14CD" w:rsidRPr="00396517" w:rsidRDefault="001D14CD" w:rsidP="00D044BF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1D14CD" w:rsidRPr="00396517" w:rsidRDefault="000464EC" w:rsidP="00D044BF">
      <w:pPr>
        <w:rPr>
          <w:rFonts w:ascii="Times New Roman" w:hAnsi="Times New Roman" w:cs="Times New Roman"/>
          <w:b/>
          <w:bCs/>
          <w:sz w:val="48"/>
          <w:szCs w:val="48"/>
        </w:rPr>
      </w:pPr>
      <w:r w:rsidRPr="00396517">
        <w:rPr>
          <w:rFonts w:ascii="Times New Roman" w:hAnsi="Times New Roman" w:cs="Times New Roman"/>
          <w:b/>
          <w:bCs/>
          <w:sz w:val="48"/>
          <w:szCs w:val="48"/>
        </w:rPr>
        <w:t>CERTIFICATES:</w:t>
      </w:r>
    </w:p>
    <w:p w:rsidR="000464EC" w:rsidRPr="00396517" w:rsidRDefault="000464EC" w:rsidP="00D044B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48"/>
          <w:szCs w:val="48"/>
        </w:rPr>
      </w:pPr>
      <w:r w:rsidRPr="00396517">
        <w:rPr>
          <w:rFonts w:ascii="Times New Roman" w:hAnsi="Times New Roman" w:cs="Times New Roman"/>
          <w:b/>
          <w:bCs/>
          <w:sz w:val="48"/>
          <w:szCs w:val="48"/>
        </w:rPr>
        <w:t>Certified that the Synopsis have been prepared strictly in accordance with the ACR’s present in the Character Roll.</w:t>
      </w:r>
    </w:p>
    <w:p w:rsidR="000464EC" w:rsidRPr="00396517" w:rsidRDefault="000464EC" w:rsidP="00D044B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48"/>
          <w:szCs w:val="48"/>
        </w:rPr>
      </w:pPr>
      <w:r w:rsidRPr="00396517">
        <w:rPr>
          <w:rFonts w:ascii="Times New Roman" w:hAnsi="Times New Roman" w:cs="Times New Roman"/>
          <w:b/>
          <w:bCs/>
          <w:sz w:val="48"/>
          <w:szCs w:val="48"/>
        </w:rPr>
        <w:t>Certified that no Departmental/Judicial Enquiry is pending against the Officer concerned.</w:t>
      </w:r>
    </w:p>
    <w:p w:rsidR="000464EC" w:rsidRPr="00396517" w:rsidRDefault="000464EC" w:rsidP="00D044B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48"/>
          <w:szCs w:val="48"/>
        </w:rPr>
      </w:pPr>
      <w:r w:rsidRPr="00396517">
        <w:rPr>
          <w:rFonts w:ascii="Times New Roman" w:hAnsi="Times New Roman" w:cs="Times New Roman"/>
          <w:b/>
          <w:bCs/>
          <w:sz w:val="48"/>
          <w:szCs w:val="48"/>
        </w:rPr>
        <w:t>Certified that the Officer was not awarded any Punishment which may effect in future promotion and no case is pending in any Court/.Tribunal against her.</w:t>
      </w:r>
    </w:p>
    <w:p w:rsidR="000464EC" w:rsidRPr="00396517" w:rsidRDefault="000464EC" w:rsidP="00D044B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48"/>
          <w:szCs w:val="48"/>
        </w:rPr>
      </w:pPr>
      <w:r w:rsidRPr="00396517">
        <w:rPr>
          <w:rFonts w:ascii="Times New Roman" w:hAnsi="Times New Roman" w:cs="Times New Roman"/>
          <w:b/>
          <w:bCs/>
          <w:sz w:val="48"/>
          <w:szCs w:val="48"/>
        </w:rPr>
        <w:t>Certified that there is no adverse remarks in any ACR’s present in the Character Roll.</w:t>
      </w:r>
    </w:p>
    <w:p w:rsidR="000852DF" w:rsidRPr="00396517" w:rsidRDefault="000852DF" w:rsidP="00D044BF">
      <w:pPr>
        <w:pStyle w:val="ListParagraph"/>
        <w:rPr>
          <w:rFonts w:ascii="Times New Roman" w:hAnsi="Times New Roman" w:cs="Times New Roman"/>
          <w:b/>
          <w:bCs/>
          <w:sz w:val="48"/>
          <w:szCs w:val="48"/>
        </w:rPr>
      </w:pPr>
    </w:p>
    <w:p w:rsidR="000464EC" w:rsidRPr="00396517" w:rsidRDefault="000A2310" w:rsidP="00D044BF">
      <w:pPr>
        <w:pStyle w:val="ListParagraph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Assistant Education O</w:t>
      </w:r>
      <w:r w:rsidR="000464EC" w:rsidRPr="00396517">
        <w:rPr>
          <w:rFonts w:ascii="Times New Roman" w:hAnsi="Times New Roman" w:cs="Times New Roman"/>
          <w:b/>
          <w:bCs/>
          <w:sz w:val="48"/>
          <w:szCs w:val="48"/>
        </w:rPr>
        <w:t>fficer</w:t>
      </w:r>
    </w:p>
    <w:p w:rsidR="000464EC" w:rsidRPr="00396517" w:rsidRDefault="000852DF" w:rsidP="00D044BF">
      <w:pPr>
        <w:pStyle w:val="ListParagraph"/>
        <w:rPr>
          <w:rFonts w:ascii="Times New Roman" w:hAnsi="Times New Roman" w:cs="Times New Roman"/>
          <w:b/>
          <w:bCs/>
          <w:sz w:val="48"/>
          <w:szCs w:val="48"/>
        </w:rPr>
      </w:pPr>
      <w:r w:rsidRPr="00396517">
        <w:rPr>
          <w:rFonts w:ascii="Times New Roman" w:hAnsi="Times New Roman" w:cs="Times New Roman"/>
          <w:b/>
          <w:bCs/>
          <w:sz w:val="48"/>
          <w:szCs w:val="48"/>
        </w:rPr>
        <w:t>Markaz Dhoor Kot</w:t>
      </w:r>
      <w:r w:rsidR="000A2310">
        <w:rPr>
          <w:rFonts w:ascii="Times New Roman" w:hAnsi="Times New Roman" w:cs="Times New Roman"/>
          <w:b/>
          <w:bCs/>
          <w:sz w:val="48"/>
          <w:szCs w:val="48"/>
        </w:rPr>
        <w:t xml:space="preserve"> (M)Tehsil Ahmad</w:t>
      </w:r>
      <w:r w:rsidR="000464EC" w:rsidRPr="00396517">
        <w:rPr>
          <w:rFonts w:ascii="Times New Roman" w:hAnsi="Times New Roman" w:cs="Times New Roman"/>
          <w:b/>
          <w:bCs/>
          <w:sz w:val="48"/>
          <w:szCs w:val="48"/>
        </w:rPr>
        <w:t>pur East .(BWP)</w:t>
      </w:r>
    </w:p>
    <w:p w:rsidR="000464EC" w:rsidRPr="00396517" w:rsidRDefault="000464EC" w:rsidP="00D044BF">
      <w:pPr>
        <w:pStyle w:val="ListParagraph"/>
        <w:rPr>
          <w:rFonts w:ascii="Times New Roman" w:hAnsi="Times New Roman" w:cs="Times New Roman"/>
          <w:b/>
          <w:bCs/>
          <w:sz w:val="48"/>
          <w:szCs w:val="48"/>
        </w:rPr>
      </w:pPr>
    </w:p>
    <w:sectPr w:rsidR="000464EC" w:rsidRPr="00396517" w:rsidSect="00C92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611DA"/>
    <w:multiLevelType w:val="hybridMultilevel"/>
    <w:tmpl w:val="F1749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B5415"/>
    <w:multiLevelType w:val="hybridMultilevel"/>
    <w:tmpl w:val="D0D06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4D9"/>
    <w:multiLevelType w:val="hybridMultilevel"/>
    <w:tmpl w:val="C9648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40"/>
  <w:defaultTabStop w:val="720"/>
  <w:characterSpacingControl w:val="doNotCompress"/>
  <w:compat/>
  <w:rsids>
    <w:rsidRoot w:val="001D14CD"/>
    <w:rsid w:val="00012640"/>
    <w:rsid w:val="00026E9F"/>
    <w:rsid w:val="000464EC"/>
    <w:rsid w:val="000748E1"/>
    <w:rsid w:val="000852DF"/>
    <w:rsid w:val="000A2310"/>
    <w:rsid w:val="00102FCC"/>
    <w:rsid w:val="0019242C"/>
    <w:rsid w:val="001B734C"/>
    <w:rsid w:val="001D01FD"/>
    <w:rsid w:val="001D14CD"/>
    <w:rsid w:val="002037BC"/>
    <w:rsid w:val="00211D0F"/>
    <w:rsid w:val="002B5733"/>
    <w:rsid w:val="002E0572"/>
    <w:rsid w:val="002E4088"/>
    <w:rsid w:val="002F27A9"/>
    <w:rsid w:val="00373991"/>
    <w:rsid w:val="00396517"/>
    <w:rsid w:val="004D0B93"/>
    <w:rsid w:val="00565D58"/>
    <w:rsid w:val="00574D91"/>
    <w:rsid w:val="005C4A11"/>
    <w:rsid w:val="005C5359"/>
    <w:rsid w:val="005C6F78"/>
    <w:rsid w:val="00613F44"/>
    <w:rsid w:val="006A168F"/>
    <w:rsid w:val="006C3D44"/>
    <w:rsid w:val="006D108C"/>
    <w:rsid w:val="007500AD"/>
    <w:rsid w:val="00824971"/>
    <w:rsid w:val="008421B3"/>
    <w:rsid w:val="00887C97"/>
    <w:rsid w:val="008B33E4"/>
    <w:rsid w:val="009271BC"/>
    <w:rsid w:val="009B2B53"/>
    <w:rsid w:val="009B4366"/>
    <w:rsid w:val="00A067DE"/>
    <w:rsid w:val="00A0774C"/>
    <w:rsid w:val="00A72DC3"/>
    <w:rsid w:val="00A92EEA"/>
    <w:rsid w:val="00AC7B8E"/>
    <w:rsid w:val="00AF405E"/>
    <w:rsid w:val="00B630B9"/>
    <w:rsid w:val="00B92863"/>
    <w:rsid w:val="00B9323C"/>
    <w:rsid w:val="00BF5BE0"/>
    <w:rsid w:val="00C10D44"/>
    <w:rsid w:val="00C3383C"/>
    <w:rsid w:val="00C56946"/>
    <w:rsid w:val="00C722C5"/>
    <w:rsid w:val="00C92B4B"/>
    <w:rsid w:val="00C97CBE"/>
    <w:rsid w:val="00CB7E30"/>
    <w:rsid w:val="00CC33E3"/>
    <w:rsid w:val="00CD7866"/>
    <w:rsid w:val="00D044BF"/>
    <w:rsid w:val="00D24272"/>
    <w:rsid w:val="00D51705"/>
    <w:rsid w:val="00DB211B"/>
    <w:rsid w:val="00E31ABC"/>
    <w:rsid w:val="00E70DFB"/>
    <w:rsid w:val="00F22928"/>
    <w:rsid w:val="00F5564F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991"/>
  </w:style>
  <w:style w:type="paragraph" w:styleId="Heading1">
    <w:name w:val="heading 1"/>
    <w:basedOn w:val="Normal"/>
    <w:next w:val="Normal"/>
    <w:link w:val="Heading1Char"/>
    <w:uiPriority w:val="9"/>
    <w:qFormat/>
    <w:rsid w:val="003739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9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7399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73991"/>
    <w:pPr>
      <w:ind w:left="720"/>
      <w:contextualSpacing/>
    </w:pPr>
  </w:style>
  <w:style w:type="table" w:styleId="TableGrid">
    <w:name w:val="Table Grid"/>
    <w:basedOn w:val="TableNormal"/>
    <w:uiPriority w:val="59"/>
    <w:rsid w:val="001D1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15</cp:revision>
  <dcterms:created xsi:type="dcterms:W3CDTF">2023-11-29T11:02:00Z</dcterms:created>
  <dcterms:modified xsi:type="dcterms:W3CDTF">2023-12-01T14:45:00Z</dcterms:modified>
</cp:coreProperties>
</file>